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4E" w:rsidRPr="00207C4E" w:rsidRDefault="00207C4E" w:rsidP="00207C4E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232323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232323"/>
          <w:kern w:val="36"/>
          <w:sz w:val="36"/>
          <w:szCs w:val="36"/>
        </w:rPr>
        <w:t xml:space="preserve">附件1 </w:t>
      </w:r>
      <w:r w:rsidRPr="00207C4E">
        <w:rPr>
          <w:rFonts w:ascii="微软雅黑" w:eastAsia="微软雅黑" w:hAnsi="微软雅黑" w:cs="宋体" w:hint="eastAsia"/>
          <w:b/>
          <w:bCs/>
          <w:color w:val="232323"/>
          <w:kern w:val="36"/>
          <w:sz w:val="36"/>
          <w:szCs w:val="36"/>
        </w:rPr>
        <w:t>湖南工商大学</w:t>
      </w:r>
      <w:r>
        <w:rPr>
          <w:rFonts w:ascii="微软雅黑" w:eastAsia="微软雅黑" w:hAnsi="微软雅黑" w:cs="宋体" w:hint="eastAsia"/>
          <w:b/>
          <w:bCs/>
          <w:color w:val="232323"/>
          <w:kern w:val="36"/>
          <w:sz w:val="36"/>
          <w:szCs w:val="36"/>
        </w:rPr>
        <w:t>财政金融学院</w:t>
      </w:r>
      <w:r w:rsidRPr="00207C4E">
        <w:rPr>
          <w:rFonts w:ascii="微软雅黑" w:eastAsia="微软雅黑" w:hAnsi="微软雅黑" w:cs="宋体" w:hint="eastAsia"/>
          <w:b/>
          <w:bCs/>
          <w:color w:val="232323"/>
          <w:kern w:val="36"/>
          <w:sz w:val="36"/>
          <w:szCs w:val="36"/>
        </w:rPr>
        <w:t>2020年硕士研究生招生网络复试考生须知</w:t>
      </w:r>
    </w:p>
    <w:p w:rsidR="00207C4E" w:rsidRPr="00207C4E" w:rsidRDefault="00207C4E" w:rsidP="00207C4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07C4E">
        <w:rPr>
          <w:rFonts w:ascii="微软雅黑" w:eastAsia="微软雅黑" w:hAnsi="微软雅黑" w:cs="宋体" w:hint="eastAsia"/>
          <w:color w:val="232323"/>
          <w:kern w:val="0"/>
          <w:sz w:val="18"/>
          <w:szCs w:val="18"/>
          <w:shd w:val="clear" w:color="auto" w:fill="FFFFFF"/>
        </w:rPr>
        <w:t xml:space="preserve">　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根据疫情防控形势和教育部关于招生复试的要求，我校2020年硕士研究生招生复试采取远程复试的方式进行，请参加我校硕士研究生招生复试的考生提前做好准备：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一、考生参加远程复试所需设备及环境要求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请考生提前准备好远程复试所需的硬件设备（若考生设备无法满足复试要求，请提前联系各学院协商处理解决），复试前按院系通知要求进行测试，以保证复试正常进行。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1、用于面试设备：1台笔记本电脑或台式机、摄像头、麦克风和小音响。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2、用于监控面试环境的设备：1部手机或笔记本电脑或台式机（须带有摄像头）。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3、网络</w:t>
      </w:r>
      <w:proofErr w:type="gramStart"/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良好能</w:t>
      </w:r>
      <w:proofErr w:type="gramEnd"/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满足复试要求。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4、独立的复试房间，灯光明亮，安静，</w:t>
      </w:r>
      <w:proofErr w:type="gramStart"/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不</w:t>
      </w:r>
      <w:proofErr w:type="gramEnd"/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逆光。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5、远程复试平台为中国</w:t>
      </w:r>
      <w:proofErr w:type="gramStart"/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移动云视讯</w:t>
      </w:r>
      <w:proofErr w:type="gramEnd"/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平台，考生要提前安装并熟练操作(https://ykc.hanwangjiaoyu.com/user/login/hutb)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二、提交复试资格审核材料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请复试考生提前登录我校远程复试系统，或各招生二级单位提供方式提交资格审核材料。材料以电子照片或扫描件等方式（材料文件后缀可以是jpg、</w:t>
      </w:r>
      <w:proofErr w:type="spellStart"/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pdf</w:t>
      </w:r>
      <w:proofErr w:type="spellEnd"/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和zip）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三、参加远程复试考生需准备的用品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1、本人二代居民身份证。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2、黑色签字笔和空白A4纸若干。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3、报考学院要求准备的其他考试用品。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4、报考学院要求提交的材料电子档（如英语能力证书、获奖情况、发表论文等）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四、考生参加远程复试注意事项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1、诚信复试。认真阅读教育部《2020年全国硕士研究生招生工作管理规定》和《关于做好2020年全国硕士研究生复试工作的通知》《国家教育考试违规处理办法》、《中华人民共和国刑法修正案（九）》、《普通高等学校招生违规行为处理暂行办法》以及湖南工商大学和报考学院发布的相关招考信息。须知晓：在法律规定的国家考试中，组织作弊的行为；为他人实施组织作弊提供作弊器材或</w:t>
      </w: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lastRenderedPageBreak/>
        <w:t>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校将按照《普通高等学校学生管理规定》有关要求，对所有考生进行全面复查。复查不合格的，取消学籍；情节严重的，移交有关部门调查处理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2、复试是国家研究生招生考试的一部分，复试内容属于国家机密级。复试过程中禁止录音、录像和录屏，禁止将相关信息泄露或公布；复试全程只允许考生一人在面试房间，禁止他人进出。若有违反，视同作弊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3、复试前按要求安装调试好设备。考生端两台设备开启摄像头，电脑自带摄像头对准考生本人，另一部电脑或手机摄像头从考生后方成45°拍摄。要保证考生考试屏幕能清晰地被复试专家组看到。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4、考生面试时正对摄像头保持坐姿端正。双手和头部完全呈现在复试专家可见画面中。</w:t>
      </w:r>
    </w:p>
    <w:p w:rsidR="00207C4E" w:rsidRPr="00207C4E" w:rsidRDefault="00207C4E" w:rsidP="00207C4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232323"/>
          <w:kern w:val="0"/>
          <w:sz w:val="24"/>
          <w:szCs w:val="24"/>
        </w:rPr>
      </w:pPr>
      <w:r w:rsidRPr="00207C4E">
        <w:rPr>
          <w:rFonts w:ascii="宋体" w:eastAsia="宋体" w:hAnsi="宋体" w:cs="宋体" w:hint="eastAsia"/>
          <w:color w:val="232323"/>
          <w:kern w:val="0"/>
          <w:sz w:val="24"/>
          <w:szCs w:val="24"/>
        </w:rPr>
        <w:t>5、考生提前测试设备和网络。需保证设备电量充足，网络连接正常。设备调试完成后，关闭移动设备通话、录屏、外放音乐、闹钟等可能影响面试的应用程序。</w:t>
      </w:r>
    </w:p>
    <w:p w:rsidR="003F6BEF" w:rsidRPr="00207C4E" w:rsidRDefault="003F6BEF"/>
    <w:sectPr w:rsidR="003F6BEF" w:rsidRPr="00207C4E" w:rsidSect="003F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C4E"/>
    <w:rsid w:val="00207C4E"/>
    <w:rsid w:val="003F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E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7C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7C4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hijian">
    <w:name w:val="shijian"/>
    <w:basedOn w:val="a"/>
    <w:rsid w:val="00207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07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2020-05-19T06:18:00Z</dcterms:created>
  <dcterms:modified xsi:type="dcterms:W3CDTF">2020-05-19T06:19:00Z</dcterms:modified>
</cp:coreProperties>
</file>