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0A" w:rsidRDefault="006E0C4F">
      <w:pPr>
        <w:jc w:val="center"/>
      </w:pPr>
      <w:bookmarkStart w:id="0" w:name="_GoBack"/>
      <w:bookmarkEnd w:id="0"/>
      <w:r w:rsidRPr="009F6618">
        <w:rPr>
          <w:rFonts w:hint="eastAsia"/>
          <w:u w:val="single"/>
        </w:rPr>
        <w:t>电子商务</w:t>
      </w:r>
      <w:r>
        <w:rPr>
          <w:rFonts w:hint="eastAsia"/>
        </w:rPr>
        <w:t>专业学生各类校级（含）以上</w:t>
      </w:r>
      <w:r w:rsidRPr="009F6618">
        <w:rPr>
          <w:rFonts w:hint="eastAsia"/>
          <w:u w:val="single"/>
        </w:rPr>
        <w:t>竞赛</w:t>
      </w:r>
      <w:r>
        <w:rPr>
          <w:rFonts w:hint="eastAsia"/>
        </w:rPr>
        <w:t>获奖情况一览表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1382"/>
        <w:gridCol w:w="1590"/>
        <w:gridCol w:w="1175"/>
        <w:gridCol w:w="1383"/>
        <w:gridCol w:w="1383"/>
        <w:gridCol w:w="1383"/>
      </w:tblGrid>
      <w:tr w:rsidR="008A1A0A" w:rsidRPr="006E0C4F">
        <w:tc>
          <w:tcPr>
            <w:tcW w:w="1382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年 份</w:t>
            </w: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项 目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姓 名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班 级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获奖等级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颁奖单位</w:t>
            </w:r>
          </w:p>
        </w:tc>
      </w:tr>
      <w:tr w:rsidR="008A1A0A" w:rsidRPr="006E0C4F">
        <w:tc>
          <w:tcPr>
            <w:tcW w:w="1382" w:type="dxa"/>
            <w:vMerge w:val="restart"/>
            <w:vAlign w:val="center"/>
          </w:tcPr>
          <w:p w:rsidR="008A1A0A" w:rsidRPr="006E0C4F" w:rsidRDefault="006E0C4F">
            <w:pPr>
              <w:spacing w:beforeLines="250" w:before="780"/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2</w:t>
            </w:r>
            <w:r w:rsidRPr="006E0C4F">
              <w:rPr>
                <w:rFonts w:ascii="宋体" w:eastAsia="宋体" w:hAnsi="宋体"/>
              </w:rPr>
              <w:t>015</w:t>
            </w:r>
            <w:r w:rsidRPr="006E0C4F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湖南省青少年校园足球大学生联赛湖南省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选拔赛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欧兆阳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第七名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湖南省青少年校园足球领导小组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办公室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“公益活动，人人参与”征文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罗 霞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二等奖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青年志愿者委员会等</w:t>
            </w:r>
          </w:p>
        </w:tc>
      </w:tr>
      <w:tr w:rsidR="008A1A0A" w:rsidRPr="006E0C4F">
        <w:tc>
          <w:tcPr>
            <w:tcW w:w="1382" w:type="dxa"/>
            <w:vMerge w:val="restart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2</w:t>
            </w:r>
            <w:r w:rsidRPr="006E0C4F">
              <w:rPr>
                <w:rFonts w:ascii="宋体" w:eastAsia="宋体" w:hAnsi="宋体"/>
              </w:rPr>
              <w:t>016</w:t>
            </w:r>
            <w:r w:rsidRPr="006E0C4F">
              <w:rPr>
                <w:rFonts w:ascii="宋体" w:eastAsia="宋体" w:hAnsi="宋体" w:hint="eastAsia"/>
              </w:rPr>
              <w:t>年</w:t>
            </w: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2016年湖南省大学生电子商务大赛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李胜楠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高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宇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马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靓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何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好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一等奖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第六届全国大学生电子商务“创新创意及创业”挑战赛湖南赛区选拔赛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李胜楠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高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宇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马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靓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何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好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最佳创意奖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第六届全国大学生电子商务“创新创意及创业”挑战赛湖南赛区选拔赛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李胜楠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高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宇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马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靓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何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好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最佳</w:t>
            </w:r>
            <w:proofErr w:type="gramStart"/>
            <w:r w:rsidRPr="006E0C4F">
              <w:rPr>
                <w:rFonts w:ascii="宋体" w:eastAsia="宋体" w:hAnsi="宋体" w:hint="eastAsia"/>
              </w:rPr>
              <w:t>人气奖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第六届全国大学生电子商务“创新、创意及创业”挑战赛全国总决赛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李胜楠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高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宇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马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靓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何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好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全国</w:t>
            </w:r>
            <w:proofErr w:type="gramStart"/>
            <w:r w:rsidRPr="006E0C4F">
              <w:rPr>
                <w:rFonts w:ascii="宋体" w:eastAsia="宋体" w:hAnsi="宋体" w:hint="eastAsia"/>
              </w:rPr>
              <w:t>“三创赛”竞组委员会</w:t>
            </w:r>
            <w:proofErr w:type="gramEnd"/>
            <w:r w:rsidRPr="006E0C4F">
              <w:rPr>
                <w:rFonts w:ascii="宋体" w:eastAsia="宋体" w:hAnsi="宋体" w:hint="eastAsia"/>
              </w:rPr>
              <w:t>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全国大学生英语竞赛C类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李心怡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二等奖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高等学校大学外语教育研究会等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第六届全国大学生电子商务“创新、创意及创业”挑战赛全国总决赛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李胜楠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全国</w:t>
            </w:r>
            <w:proofErr w:type="gramStart"/>
            <w:r w:rsidRPr="006E0C4F">
              <w:rPr>
                <w:rFonts w:ascii="宋体" w:eastAsia="宋体" w:hAnsi="宋体" w:hint="eastAsia"/>
              </w:rPr>
              <w:t>“三创赛”竞组委员会</w:t>
            </w:r>
            <w:proofErr w:type="gramEnd"/>
            <w:r w:rsidRPr="006E0C4F">
              <w:rPr>
                <w:rFonts w:ascii="宋体" w:eastAsia="宋体" w:hAnsi="宋体" w:hint="eastAsia"/>
              </w:rPr>
              <w:t>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2016年湖南省大学生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电子商务大赛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李胜楠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一等奖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第二期中国宋庆龄基金会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项目实训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陈韵诗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实训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中国宋庆龄基金会</w:t>
            </w:r>
          </w:p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A1A0A" w:rsidRPr="006E0C4F">
        <w:trPr>
          <w:trHeight w:val="939"/>
        </w:trPr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阿里巴</w:t>
            </w:r>
            <w:proofErr w:type="gramStart"/>
            <w:r w:rsidRPr="006E0C4F">
              <w:rPr>
                <w:rFonts w:ascii="宋体" w:eastAsia="宋体" w:hAnsi="宋体" w:hint="eastAsia"/>
              </w:rPr>
              <w:t>巴</w:t>
            </w:r>
            <w:proofErr w:type="gramEnd"/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电商人才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 xml:space="preserve">罗 </w:t>
            </w:r>
            <w:proofErr w:type="gramStart"/>
            <w:r w:rsidRPr="006E0C4F">
              <w:rPr>
                <w:rFonts w:ascii="宋体" w:eastAsia="宋体" w:hAnsi="宋体" w:hint="eastAsia"/>
              </w:rPr>
              <w:t>薇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电商人才初级证书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阿里巴巴</w:t>
            </w:r>
          </w:p>
        </w:tc>
      </w:tr>
      <w:tr w:rsidR="008A1A0A" w:rsidRPr="006E0C4F">
        <w:trPr>
          <w:trHeight w:val="90"/>
        </w:trPr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湖南省青少年校园足球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大学生联赛</w:t>
            </w:r>
          </w:p>
        </w:tc>
        <w:tc>
          <w:tcPr>
            <w:tcW w:w="1175" w:type="dxa"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欧兆阳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第七名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湖南省青少年校园足球领导小组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办公室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2016年创青春湖南省大学生创业大赛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廖乐健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彭</w:t>
            </w:r>
            <w:proofErr w:type="gramEnd"/>
            <w:r w:rsidRPr="006E0C4F">
              <w:rPr>
                <w:rFonts w:ascii="宋体" w:eastAsia="宋体" w:hAnsi="宋体" w:hint="eastAsia"/>
              </w:rPr>
              <w:t xml:space="preserve"> 玲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铜奖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共青团湖南省委等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2016年湖南省电子商务大赛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廖乐健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彭</w:t>
            </w:r>
            <w:proofErr w:type="gramEnd"/>
            <w:r w:rsidRPr="006E0C4F">
              <w:rPr>
                <w:rFonts w:ascii="宋体" w:eastAsia="宋体" w:hAnsi="宋体" w:hint="eastAsia"/>
              </w:rPr>
              <w:t xml:space="preserve"> 玲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二等奖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第六届全国大学生电子商务“创新创意及创业”挑战赛湖南赛区选拔赛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廖乐健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彭</w:t>
            </w:r>
            <w:proofErr w:type="gramEnd"/>
            <w:r w:rsidRPr="006E0C4F">
              <w:rPr>
                <w:rFonts w:ascii="宋体" w:eastAsia="宋体" w:hAnsi="宋体" w:hint="eastAsia"/>
              </w:rPr>
              <w:t xml:space="preserve"> 玲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最佳创意奖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全国大学生数学建模竞赛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彭</w:t>
            </w:r>
            <w:proofErr w:type="gramEnd"/>
            <w:r w:rsidRPr="006E0C4F">
              <w:rPr>
                <w:rFonts w:ascii="宋体" w:eastAsia="宋体" w:hAnsi="宋体" w:hint="eastAsia"/>
              </w:rPr>
              <w:t xml:space="preserve"> 玲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中国数学普及工作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委员会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2016年湖南省职业院校技能竞赛职高电子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商务项目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石美君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501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一等奖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2016年湖南省职业院校技能大赛职高电子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商务技能比赛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金昌红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石美君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雷雅琴</w:t>
            </w:r>
            <w:proofErr w:type="gramEnd"/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吴晓旭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501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团体一等奖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2016年湖南省职业院校技能大赛职高电子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商务技能比赛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陈嘉乐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张晨韬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李 敏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 xml:space="preserve">胡 </w:t>
            </w:r>
            <w:r w:rsidRPr="006E0C4F">
              <w:rPr>
                <w:rFonts w:ascii="宋体" w:eastAsia="宋体" w:hAnsi="宋体"/>
              </w:rPr>
              <w:t>闯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502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团体二等奖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 w:val="restart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2</w:t>
            </w:r>
            <w:r w:rsidRPr="006E0C4F">
              <w:rPr>
                <w:rFonts w:ascii="宋体" w:eastAsia="宋体" w:hAnsi="宋体"/>
              </w:rPr>
              <w:t>017</w:t>
            </w: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2016年湖南省大学生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电子商务大赛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尹博琼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贺子龙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/>
              </w:rPr>
              <w:t>谭</w:t>
            </w:r>
            <w:proofErr w:type="gramEnd"/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雅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罗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崴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刘</w:t>
            </w:r>
            <w:r w:rsidRPr="006E0C4F">
              <w:rPr>
                <w:rFonts w:ascii="宋体" w:eastAsia="宋体" w:hAnsi="宋体" w:hint="eastAsia"/>
              </w:rPr>
              <w:t xml:space="preserve"> </w:t>
            </w:r>
            <w:r w:rsidRPr="006E0C4F">
              <w:rPr>
                <w:rFonts w:ascii="宋体" w:eastAsia="宋体" w:hAnsi="宋体"/>
              </w:rPr>
              <w:t>港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401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二等奖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Merge w:val="restart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2017年全国大学生英语竞赛C类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黎煊璇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501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一等奖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高等学校大学外语教育研究会等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 xml:space="preserve">金 </w:t>
            </w:r>
            <w:proofErr w:type="gramStart"/>
            <w:r w:rsidRPr="006E0C4F">
              <w:rPr>
                <w:rFonts w:ascii="宋体" w:eastAsia="宋体" w:hAnsi="宋体" w:hint="eastAsia"/>
              </w:rPr>
              <w:t>峥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602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高等学校大学外语教育研究会等</w:t>
            </w:r>
          </w:p>
        </w:tc>
      </w:tr>
      <w:tr w:rsidR="008A1A0A" w:rsidRPr="006E0C4F">
        <w:trPr>
          <w:trHeight w:val="1246"/>
        </w:trPr>
        <w:tc>
          <w:tcPr>
            <w:tcW w:w="1382" w:type="dxa"/>
            <w:vMerge w:val="restart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2</w:t>
            </w:r>
            <w:r w:rsidRPr="006E0C4F">
              <w:rPr>
                <w:rFonts w:ascii="宋体" w:eastAsia="宋体" w:hAnsi="宋体"/>
              </w:rPr>
              <w:t>018</w:t>
            </w: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2018湖南省大学生电子商务大赛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成雅兰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502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省级三等奖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湖南省教育厅等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湖南省大学生运动会女子三千米障碍</w:t>
            </w:r>
          </w:p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及一万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王灵丹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601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三等奖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湖南省大学生运动会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2018“创青春”湖南省大学生创业大赛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贺加贝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602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金奖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共青团湖南省委等</w:t>
            </w:r>
          </w:p>
        </w:tc>
      </w:tr>
      <w:tr w:rsidR="008A1A0A" w:rsidRPr="006E0C4F">
        <w:tc>
          <w:tcPr>
            <w:tcW w:w="1382" w:type="dxa"/>
            <w:vMerge/>
            <w:vAlign w:val="center"/>
          </w:tcPr>
          <w:p w:rsidR="008A1A0A" w:rsidRPr="006E0C4F" w:rsidRDefault="008A1A0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90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/>
              </w:rPr>
              <w:t>2018“创青春”浙大双创杯全国大学生创业大赛创业实践挑战赛</w:t>
            </w:r>
          </w:p>
        </w:tc>
        <w:tc>
          <w:tcPr>
            <w:tcW w:w="1175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6E0C4F">
              <w:rPr>
                <w:rFonts w:ascii="宋体" w:eastAsia="宋体" w:hAnsi="宋体" w:hint="eastAsia"/>
              </w:rPr>
              <w:t>贺加贝</w:t>
            </w:r>
            <w:proofErr w:type="gramEnd"/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电商1</w:t>
            </w:r>
            <w:r w:rsidRPr="006E0C4F">
              <w:rPr>
                <w:rFonts w:ascii="宋体" w:eastAsia="宋体" w:hAnsi="宋体"/>
              </w:rPr>
              <w:t>602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铜奖</w:t>
            </w:r>
          </w:p>
        </w:tc>
        <w:tc>
          <w:tcPr>
            <w:tcW w:w="1383" w:type="dxa"/>
            <w:vAlign w:val="center"/>
          </w:tcPr>
          <w:p w:rsidR="008A1A0A" w:rsidRPr="006E0C4F" w:rsidRDefault="006E0C4F">
            <w:pPr>
              <w:jc w:val="center"/>
              <w:rPr>
                <w:rFonts w:ascii="宋体" w:eastAsia="宋体" w:hAnsi="宋体"/>
              </w:rPr>
            </w:pPr>
            <w:r w:rsidRPr="006E0C4F">
              <w:rPr>
                <w:rFonts w:ascii="宋体" w:eastAsia="宋体" w:hAnsi="宋体" w:hint="eastAsia"/>
              </w:rPr>
              <w:t>“创青春”全国大学生创业大赛组委会</w:t>
            </w:r>
          </w:p>
        </w:tc>
      </w:tr>
    </w:tbl>
    <w:p w:rsidR="008A1A0A" w:rsidRPr="006E0C4F" w:rsidRDefault="008A1A0A">
      <w:pPr>
        <w:jc w:val="center"/>
        <w:rPr>
          <w:rFonts w:ascii="宋体" w:eastAsia="宋体" w:hAnsi="宋体"/>
        </w:rPr>
      </w:pPr>
    </w:p>
    <w:sectPr w:rsidR="008A1A0A" w:rsidRPr="006E0C4F" w:rsidSect="002A1356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63" w:rsidRDefault="00687363" w:rsidP="002A1356">
      <w:r>
        <w:separator/>
      </w:r>
    </w:p>
  </w:endnote>
  <w:endnote w:type="continuationSeparator" w:id="0">
    <w:p w:rsidR="00687363" w:rsidRDefault="00687363" w:rsidP="002A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63" w:rsidRDefault="00687363" w:rsidP="002A1356">
      <w:r>
        <w:separator/>
      </w:r>
    </w:p>
  </w:footnote>
  <w:footnote w:type="continuationSeparator" w:id="0">
    <w:p w:rsidR="00687363" w:rsidRDefault="00687363" w:rsidP="002A1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7A"/>
    <w:rsid w:val="002A1356"/>
    <w:rsid w:val="0037037A"/>
    <w:rsid w:val="004C5FC4"/>
    <w:rsid w:val="005A3FFC"/>
    <w:rsid w:val="00687363"/>
    <w:rsid w:val="006E0C4F"/>
    <w:rsid w:val="008A1A0A"/>
    <w:rsid w:val="009F6618"/>
    <w:rsid w:val="00CD34BF"/>
    <w:rsid w:val="00CF661E"/>
    <w:rsid w:val="00DA5582"/>
    <w:rsid w:val="00DE5C10"/>
    <w:rsid w:val="00EE4B4A"/>
    <w:rsid w:val="00F51189"/>
    <w:rsid w:val="019B60A5"/>
    <w:rsid w:val="22B9379E"/>
    <w:rsid w:val="6D09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A1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135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1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135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A1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135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1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13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晓晓 谭</dc:creator>
  <cp:lastModifiedBy>胡陆岛</cp:lastModifiedBy>
  <cp:revision>7</cp:revision>
  <dcterms:created xsi:type="dcterms:W3CDTF">2019-03-25T14:54:00Z</dcterms:created>
  <dcterms:modified xsi:type="dcterms:W3CDTF">2019-03-26T04:44:00Z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