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855" w:rsidRPr="00230200" w:rsidRDefault="00533355" w:rsidP="00EE141E">
      <w:pPr>
        <w:ind w:firstLineChars="200" w:firstLine="560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u w:val="single"/>
        </w:rPr>
        <w:t>国贸</w:t>
      </w:r>
      <w:r w:rsidR="00A23CC6" w:rsidRPr="00230200">
        <w:rPr>
          <w:rFonts w:hint="eastAsia"/>
          <w:color w:val="000000"/>
          <w:sz w:val="28"/>
          <w:szCs w:val="28"/>
        </w:rPr>
        <w:t>专业学生各类</w:t>
      </w:r>
      <w:r w:rsidR="0063363E" w:rsidRPr="00230200">
        <w:rPr>
          <w:rFonts w:hint="eastAsia"/>
          <w:color w:val="000000"/>
          <w:sz w:val="28"/>
          <w:szCs w:val="28"/>
        </w:rPr>
        <w:t>校级（含）以上</w:t>
      </w:r>
      <w:r w:rsidR="00A23CC6" w:rsidRPr="00230200">
        <w:rPr>
          <w:rFonts w:hint="eastAsia"/>
          <w:b/>
          <w:color w:val="000000"/>
          <w:sz w:val="28"/>
          <w:szCs w:val="28"/>
          <w:u w:val="single"/>
        </w:rPr>
        <w:t>竞赛</w:t>
      </w:r>
      <w:r w:rsidR="00386695" w:rsidRPr="00230200">
        <w:rPr>
          <w:rFonts w:hint="eastAsia"/>
          <w:color w:val="000000"/>
          <w:sz w:val="28"/>
          <w:szCs w:val="28"/>
        </w:rPr>
        <w:t>获奖</w:t>
      </w:r>
      <w:r w:rsidR="00A23CC6" w:rsidRPr="00230200">
        <w:rPr>
          <w:rFonts w:hint="eastAsia"/>
          <w:color w:val="000000"/>
          <w:sz w:val="28"/>
          <w:szCs w:val="28"/>
        </w:rPr>
        <w:t>情况一览表</w:t>
      </w:r>
    </w:p>
    <w:tbl>
      <w:tblPr>
        <w:tblStyle w:val="a3"/>
        <w:tblW w:w="8472" w:type="dxa"/>
        <w:tblLayout w:type="fixed"/>
        <w:tblLook w:val="01E0" w:firstRow="1" w:lastRow="1" w:firstColumn="1" w:lastColumn="1" w:noHBand="0" w:noVBand="0"/>
      </w:tblPr>
      <w:tblGrid>
        <w:gridCol w:w="1101"/>
        <w:gridCol w:w="992"/>
        <w:gridCol w:w="71"/>
        <w:gridCol w:w="222"/>
        <w:gridCol w:w="1833"/>
        <w:gridCol w:w="1134"/>
        <w:gridCol w:w="1276"/>
        <w:gridCol w:w="850"/>
        <w:gridCol w:w="993"/>
      </w:tblGrid>
      <w:tr w:rsidR="00D502DC" w:rsidRPr="00D31C02" w:rsidTr="00D31C02">
        <w:tc>
          <w:tcPr>
            <w:tcW w:w="1101" w:type="dxa"/>
            <w:vAlign w:val="center"/>
          </w:tcPr>
          <w:p w:rsidR="00D502DC" w:rsidRPr="00D31C02" w:rsidRDefault="00D502DC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年份</w:t>
            </w:r>
          </w:p>
        </w:tc>
        <w:tc>
          <w:tcPr>
            <w:tcW w:w="3118" w:type="dxa"/>
            <w:gridSpan w:val="4"/>
            <w:vAlign w:val="center"/>
          </w:tcPr>
          <w:p w:rsidR="00D502DC" w:rsidRPr="00D31C02" w:rsidRDefault="00D502DC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项目</w:t>
            </w:r>
          </w:p>
        </w:tc>
        <w:tc>
          <w:tcPr>
            <w:tcW w:w="1134" w:type="dxa"/>
            <w:vAlign w:val="center"/>
          </w:tcPr>
          <w:p w:rsidR="00D502DC" w:rsidRPr="00D31C02" w:rsidRDefault="00D502DC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1276" w:type="dxa"/>
            <w:vAlign w:val="center"/>
          </w:tcPr>
          <w:p w:rsidR="00D502DC" w:rsidRPr="00D31C02" w:rsidRDefault="00D502DC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班级</w:t>
            </w:r>
          </w:p>
        </w:tc>
        <w:tc>
          <w:tcPr>
            <w:tcW w:w="850" w:type="dxa"/>
            <w:vAlign w:val="center"/>
          </w:tcPr>
          <w:p w:rsidR="00D502DC" w:rsidRPr="00D31C02" w:rsidRDefault="00D502DC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获奖等级</w:t>
            </w:r>
          </w:p>
        </w:tc>
        <w:tc>
          <w:tcPr>
            <w:tcW w:w="993" w:type="dxa"/>
            <w:vAlign w:val="center"/>
          </w:tcPr>
          <w:p w:rsidR="00D502DC" w:rsidRPr="00D31C02" w:rsidRDefault="00D502DC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颁奖单位</w:t>
            </w:r>
          </w:p>
        </w:tc>
      </w:tr>
      <w:tr w:rsidR="00E452A3" w:rsidRPr="00D31C02" w:rsidTr="00D31C02">
        <w:trPr>
          <w:trHeight w:val="465"/>
        </w:trPr>
        <w:tc>
          <w:tcPr>
            <w:tcW w:w="1101" w:type="dxa"/>
            <w:vMerge w:val="restart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2018年</w:t>
            </w:r>
          </w:p>
        </w:tc>
        <w:tc>
          <w:tcPr>
            <w:tcW w:w="3118" w:type="dxa"/>
            <w:gridSpan w:val="4"/>
            <w:vMerge w:val="restart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“创青春”湖南省大</w:t>
            </w:r>
            <w:bookmarkStart w:id="0" w:name="_GoBack"/>
            <w:bookmarkEnd w:id="0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学生创业大赛</w:t>
            </w: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侯雪飞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金奖</w:t>
            </w:r>
          </w:p>
        </w:tc>
        <w:tc>
          <w:tcPr>
            <w:tcW w:w="993" w:type="dxa"/>
            <w:vMerge w:val="restart"/>
            <w:vAlign w:val="center"/>
          </w:tcPr>
          <w:p w:rsidR="00E452A3" w:rsidRPr="00D31C02" w:rsidRDefault="00F356E7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共青团湖南省委</w:t>
            </w:r>
          </w:p>
        </w:tc>
      </w:tr>
      <w:tr w:rsidR="00E452A3" w:rsidRPr="00D31C02" w:rsidTr="00D31C02">
        <w:trPr>
          <w:trHeight w:val="465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钟</w:t>
            </w: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柒</w:t>
            </w:r>
            <w:proofErr w:type="gramEnd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</w:tc>
        <w:tc>
          <w:tcPr>
            <w:tcW w:w="993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452A3" w:rsidRPr="00D31C02" w:rsidTr="00D31C02">
        <w:trPr>
          <w:trHeight w:val="465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吴娟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</w:tc>
        <w:tc>
          <w:tcPr>
            <w:tcW w:w="993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452A3" w:rsidRPr="00D31C02" w:rsidTr="00D31C02">
        <w:trPr>
          <w:trHeight w:val="465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韩帅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452A3" w:rsidRPr="00D31C02" w:rsidTr="00D31C02">
        <w:trPr>
          <w:trHeight w:val="465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黄金蓉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452A3" w:rsidRPr="00D31C02" w:rsidTr="00D31C02">
        <w:trPr>
          <w:trHeight w:val="465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赵琳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452A3" w:rsidRPr="00D31C02" w:rsidTr="00D31C02">
        <w:trPr>
          <w:trHeight w:val="465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赵宇辉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金奖</w:t>
            </w:r>
          </w:p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452A3" w:rsidRPr="00D31C02" w:rsidTr="00D31C02">
        <w:trPr>
          <w:trHeight w:val="465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刘四维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国贸1701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452A3" w:rsidRPr="00D31C02" w:rsidTr="00D31C02">
        <w:trPr>
          <w:trHeight w:val="465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李俊旺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国贸1701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452A3" w:rsidRPr="00D31C02" w:rsidTr="00D31C02">
        <w:trPr>
          <w:trHeight w:val="465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李明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</w:t>
            </w: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1701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三等</w:t>
            </w: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奖</w:t>
            </w:r>
          </w:p>
        </w:tc>
        <w:tc>
          <w:tcPr>
            <w:tcW w:w="993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452A3" w:rsidRPr="00D31C02" w:rsidTr="00D31C02">
        <w:trPr>
          <w:trHeight w:val="465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陈雨洁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国贸1701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452A3" w:rsidRPr="00D31C02" w:rsidTr="00D31C02">
        <w:trPr>
          <w:trHeight w:val="465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韦秀霞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国贸1701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452A3" w:rsidRPr="00D31C02" w:rsidTr="00D31C02">
        <w:trPr>
          <w:trHeight w:val="465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谭睦众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国贸1701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452A3" w:rsidRPr="00D31C02" w:rsidTr="00D31C02">
        <w:trPr>
          <w:trHeight w:val="469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 w:val="restart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湖南省大学生电子商务大赛</w:t>
            </w: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韩帅</w:t>
            </w:r>
            <w:proofErr w:type="gramEnd"/>
          </w:p>
        </w:tc>
        <w:tc>
          <w:tcPr>
            <w:tcW w:w="1276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国贸1601</w:t>
            </w:r>
          </w:p>
        </w:tc>
        <w:tc>
          <w:tcPr>
            <w:tcW w:w="850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E452A3" w:rsidRPr="00D31C02" w:rsidRDefault="00F356E7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湖南省教育厅</w:t>
            </w:r>
          </w:p>
        </w:tc>
      </w:tr>
      <w:tr w:rsidR="00E452A3" w:rsidRPr="00D31C02" w:rsidTr="00D31C02">
        <w:trPr>
          <w:trHeight w:val="469"/>
        </w:trPr>
        <w:tc>
          <w:tcPr>
            <w:tcW w:w="1101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赵琳</w:t>
            </w:r>
            <w:proofErr w:type="gramEnd"/>
          </w:p>
        </w:tc>
        <w:tc>
          <w:tcPr>
            <w:tcW w:w="1276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国贸1601</w:t>
            </w:r>
          </w:p>
        </w:tc>
        <w:tc>
          <w:tcPr>
            <w:tcW w:w="850" w:type="dxa"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E452A3" w:rsidRPr="00D31C02" w:rsidRDefault="00E452A3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rPr>
          <w:trHeight w:val="131"/>
        </w:trPr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extDirection w:val="tbRlV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其他竞赛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“青年之声，我的校园我的梦”VR视频制作大赛</w:t>
            </w: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黄金蓉</w:t>
            </w:r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国贸1601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全国优秀作品奖</w:t>
            </w:r>
          </w:p>
        </w:tc>
        <w:tc>
          <w:tcPr>
            <w:tcW w:w="993" w:type="dxa"/>
            <w:vMerge w:val="restart"/>
            <w:vAlign w:val="center"/>
          </w:tcPr>
          <w:p w:rsidR="00306299" w:rsidRPr="00D31C02" w:rsidRDefault="00F356E7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共青团中央网络影视中心</w:t>
            </w:r>
          </w:p>
        </w:tc>
      </w:tr>
      <w:tr w:rsidR="00306299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韩帅</w:t>
            </w:r>
            <w:proofErr w:type="gramEnd"/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国贸1601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全国优秀作品奖</w:t>
            </w:r>
          </w:p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rPr>
          <w:trHeight w:val="416"/>
        </w:trPr>
        <w:tc>
          <w:tcPr>
            <w:tcW w:w="1101" w:type="dxa"/>
            <w:vMerge w:val="restart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2018年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其他竞赛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“创青春”浙大双创杯全国大学生创业实践挑战赛</w:t>
            </w:r>
          </w:p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侯雪飞</w:t>
            </w:r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国贸1501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06299" w:rsidRPr="00D31C02" w:rsidRDefault="00F356E7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共青团中央</w:t>
            </w:r>
          </w:p>
        </w:tc>
      </w:tr>
      <w:tr w:rsidR="00306299" w:rsidRPr="00D31C02" w:rsidTr="00D31C02">
        <w:trPr>
          <w:trHeight w:val="806"/>
        </w:trPr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赵宇辉</w:t>
            </w:r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国贸1603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rPr>
          <w:trHeight w:val="640"/>
        </w:trPr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全省高校习近平新时代中国特色社会主义思想主题演讲比赛</w:t>
            </w: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费小菲</w:t>
            </w:r>
            <w:proofErr w:type="gramEnd"/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国贸1601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06299" w:rsidRPr="00D31C02" w:rsidRDefault="00F356E7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中共湖南省委宣传部</w:t>
            </w:r>
          </w:p>
        </w:tc>
      </w:tr>
      <w:tr w:rsidR="00306299" w:rsidRPr="00D31C02" w:rsidTr="00D31C02">
        <w:trPr>
          <w:trHeight w:val="1067"/>
        </w:trPr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“外</w:t>
            </w: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研</w:t>
            </w:r>
            <w:proofErr w:type="gramEnd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社杯”全国大学生英语演讲比赛</w:t>
            </w: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余  </w:t>
            </w: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彬</w:t>
            </w:r>
            <w:proofErr w:type="gramEnd"/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国贸1603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06299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外语教学与研究出版社</w:t>
            </w:r>
          </w:p>
        </w:tc>
      </w:tr>
      <w:tr w:rsidR="00306299" w:rsidRPr="00D31C02" w:rsidTr="00D31C02">
        <w:trPr>
          <w:trHeight w:val="558"/>
        </w:trPr>
        <w:tc>
          <w:tcPr>
            <w:tcW w:w="1101" w:type="dxa"/>
            <w:vMerge w:val="restart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2017年</w:t>
            </w:r>
          </w:p>
        </w:tc>
        <w:tc>
          <w:tcPr>
            <w:tcW w:w="3118" w:type="dxa"/>
            <w:gridSpan w:val="4"/>
            <w:vMerge w:val="restart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全国大学生英语竞赛</w:t>
            </w: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吴丽和</w:t>
            </w:r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国贸1501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 w:val="restart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高等学校大学外语教学研究会</w:t>
            </w:r>
          </w:p>
        </w:tc>
      </w:tr>
      <w:tr w:rsidR="00306299" w:rsidRPr="00D31C02" w:rsidTr="00D31C02">
        <w:trPr>
          <w:trHeight w:val="354"/>
        </w:trPr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宋  莹</w:t>
            </w:r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国贸1501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rPr>
          <w:trHeight w:val="434"/>
        </w:trPr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欧阳琛</w:t>
            </w:r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国贸1501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rPr>
          <w:trHeight w:val="481"/>
        </w:trPr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黄龙香</w:t>
            </w:r>
            <w:proofErr w:type="gramEnd"/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</w:t>
            </w: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1501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一等</w:t>
            </w: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奖</w:t>
            </w: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rPr>
          <w:trHeight w:val="570"/>
        </w:trPr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唐  舒</w:t>
            </w:r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国贸1503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rPr>
          <w:trHeight w:val="300"/>
        </w:trPr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姜  </w:t>
            </w: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昊</w:t>
            </w:r>
            <w:proofErr w:type="gramEnd"/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国贸1602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rPr>
          <w:trHeight w:val="702"/>
        </w:trPr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厉</w:t>
            </w:r>
            <w:proofErr w:type="gramEnd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建</w:t>
            </w:r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国贸1603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rPr>
          <w:trHeight w:val="285"/>
        </w:trPr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余  </w:t>
            </w: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彬</w:t>
            </w:r>
            <w:proofErr w:type="gramEnd"/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国贸1603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一等奖</w:t>
            </w: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 w:val="restart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第十二届“挑战杯”湖南省大学生课外学术科技作品竞赛</w:t>
            </w: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傅祺炜</w:t>
            </w:r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国贸1401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 w:val="restart"/>
            <w:vAlign w:val="center"/>
          </w:tcPr>
          <w:p w:rsidR="00306299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cs="Arial"/>
                <w:color w:val="333333"/>
                <w:sz w:val="28"/>
                <w:szCs w:val="28"/>
                <w:shd w:val="clear" w:color="auto" w:fill="FFFFFF"/>
              </w:rPr>
              <w:t>共青团湖南省委</w:t>
            </w:r>
          </w:p>
        </w:tc>
      </w:tr>
      <w:tr w:rsidR="00306299" w:rsidRPr="00D31C02" w:rsidTr="00D31C02"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黄文丽</w:t>
            </w:r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国贸1401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马汝贺</w:t>
            </w:r>
            <w:proofErr w:type="gramEnd"/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国贸1401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禹 铭</w:t>
            </w:r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国贸1401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向佳玲</w:t>
            </w:r>
            <w:proofErr w:type="gramEnd"/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国贸1401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陈佳丽</w:t>
            </w:r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国贸1602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06299" w:rsidRPr="00D31C02" w:rsidTr="00D31C02">
        <w:tc>
          <w:tcPr>
            <w:tcW w:w="1101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张思雅</w:t>
            </w:r>
          </w:p>
        </w:tc>
        <w:tc>
          <w:tcPr>
            <w:tcW w:w="1276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</w:t>
            </w: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1503</w:t>
            </w:r>
          </w:p>
        </w:tc>
        <w:tc>
          <w:tcPr>
            <w:tcW w:w="850" w:type="dxa"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三等</w:t>
            </w: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奖</w:t>
            </w:r>
          </w:p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306299" w:rsidRPr="00D31C02" w:rsidRDefault="00306299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c>
          <w:tcPr>
            <w:tcW w:w="1101" w:type="dxa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2017年</w:t>
            </w:r>
          </w:p>
        </w:tc>
        <w:tc>
          <w:tcPr>
            <w:tcW w:w="3118" w:type="dxa"/>
            <w:gridSpan w:val="4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湖南省大学生电子商务大赛</w:t>
            </w: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李 弦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湖南省教育厅</w:t>
            </w:r>
          </w:p>
        </w:tc>
      </w:tr>
      <w:tr w:rsidR="00C354E5" w:rsidRPr="00D31C02" w:rsidTr="00D31C02"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曾思梅</w:t>
            </w:r>
            <w:proofErr w:type="gramEnd"/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雷钦婷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肖 </w:t>
            </w: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婷</w:t>
            </w:r>
            <w:proofErr w:type="gramEnd"/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柏天翼</w:t>
            </w:r>
            <w:proofErr w:type="gramEnd"/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801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vMerge w:val="restart"/>
            <w:textDirection w:val="tbRlV"/>
            <w:vAlign w:val="center"/>
          </w:tcPr>
          <w:p w:rsidR="00C354E5" w:rsidRPr="00D31C02" w:rsidRDefault="00C354E5" w:rsidP="00D31C02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其他竞赛</w:t>
            </w:r>
          </w:p>
        </w:tc>
        <w:tc>
          <w:tcPr>
            <w:tcW w:w="2055" w:type="dxa"/>
            <w:gridSpan w:val="2"/>
            <w:vMerge w:val="restart"/>
            <w:shd w:val="clear" w:color="auto" w:fill="auto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第十五届“挑战杯”中国银行全国大学生课外</w:t>
            </w:r>
          </w:p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学术科技作品竞赛</w:t>
            </w: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张 博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333333"/>
                <w:sz w:val="28"/>
                <w:szCs w:val="28"/>
              </w:rPr>
              <w:t>共青团中央</w:t>
            </w: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vMerge/>
            <w:textDirection w:val="tbRlV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vMerge/>
            <w:shd w:val="clear" w:color="auto" w:fill="auto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费德馨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vMerge/>
            <w:shd w:val="clear" w:color="auto" w:fill="auto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朱 露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217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vMerge/>
            <w:shd w:val="clear" w:color="auto" w:fill="auto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欧 翔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vMerge/>
            <w:shd w:val="clear" w:color="auto" w:fill="auto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曾思梅</w:t>
            </w:r>
            <w:proofErr w:type="gramEnd"/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377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“校园好网名”主题活动个人组</w:t>
            </w: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胡婕妤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国贸1503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2016年</w:t>
            </w:r>
          </w:p>
        </w:tc>
        <w:tc>
          <w:tcPr>
            <w:tcW w:w="3118" w:type="dxa"/>
            <w:gridSpan w:val="4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创青春湖南省大学生创业大赛</w:t>
            </w: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柳佳福</w:t>
            </w:r>
            <w:proofErr w:type="gramEnd"/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</w:tc>
        <w:tc>
          <w:tcPr>
            <w:tcW w:w="993" w:type="dxa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共青团湖南省委</w:t>
            </w:r>
          </w:p>
        </w:tc>
      </w:tr>
      <w:tr w:rsidR="00C354E5" w:rsidRPr="00D31C02" w:rsidTr="00D31C02">
        <w:trPr>
          <w:trHeight w:val="255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张博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24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黄宏志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周子钺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张硕</w:t>
            </w:r>
            <w:proofErr w:type="gramEnd"/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315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熊英佳</w:t>
            </w:r>
            <w:proofErr w:type="gramEnd"/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2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曾思梅</w:t>
            </w:r>
            <w:proofErr w:type="gramEnd"/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楚广晗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2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刘玉娇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</w:t>
            </w: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1301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铜奖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宁晶晶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国贸1302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铜奖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湖南省大学生电子商务大赛</w:t>
            </w: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宁晶晶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国贸1302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一等奖</w:t>
            </w:r>
          </w:p>
        </w:tc>
        <w:tc>
          <w:tcPr>
            <w:tcW w:w="993" w:type="dxa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湖南省教育厅</w:t>
            </w: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刘玉娇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国贸1301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一等奖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创青春湖南省大学生创业大赛电子商务专项赛</w:t>
            </w: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宁晶晶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国贸1302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优秀奖</w:t>
            </w:r>
          </w:p>
        </w:tc>
        <w:tc>
          <w:tcPr>
            <w:tcW w:w="993" w:type="dxa"/>
            <w:vMerge w:val="restart"/>
            <w:vAlign w:val="center"/>
          </w:tcPr>
          <w:p w:rsidR="00C354E5" w:rsidRPr="00D31C02" w:rsidRDefault="00C55BF6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333333"/>
                <w:sz w:val="28"/>
                <w:szCs w:val="28"/>
              </w:rPr>
              <w:t>共青团中央</w:t>
            </w: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刘玉娇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国贸1301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优秀奖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其他竞赛</w:t>
            </w:r>
          </w:p>
        </w:tc>
        <w:tc>
          <w:tcPr>
            <w:tcW w:w="1833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暑期“三下乡”社会实践</w:t>
            </w: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贺禹铭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国贸1401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一等奖</w:t>
            </w:r>
          </w:p>
        </w:tc>
        <w:tc>
          <w:tcPr>
            <w:tcW w:w="993" w:type="dxa"/>
            <w:vAlign w:val="center"/>
          </w:tcPr>
          <w:p w:rsidR="00C55BF6" w:rsidRPr="00D31C02" w:rsidRDefault="00C55BF6" w:rsidP="00D31C02">
            <w:pPr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共青团湖南商学院</w:t>
            </w:r>
          </w:p>
          <w:p w:rsidR="00C354E5" w:rsidRPr="00D31C02" w:rsidRDefault="00C55BF6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委员会</w:t>
            </w: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833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湖南省青少年校园足球大学生联赛</w:t>
            </w: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白昊楠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第七名</w:t>
            </w:r>
          </w:p>
        </w:tc>
        <w:tc>
          <w:tcPr>
            <w:tcW w:w="993" w:type="dxa"/>
            <w:vAlign w:val="center"/>
          </w:tcPr>
          <w:p w:rsidR="00C354E5" w:rsidRPr="00D31C02" w:rsidRDefault="00C55BF6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252525"/>
                <w:sz w:val="28"/>
                <w:szCs w:val="28"/>
                <w:shd w:val="clear" w:color="auto" w:fill="FFFFFF"/>
              </w:rPr>
              <w:t>湖南省青少年校园足球</w:t>
            </w:r>
            <w:r w:rsidRPr="00D31C02">
              <w:rPr>
                <w:rFonts w:asciiTheme="minorEastAsia" w:eastAsiaTheme="minorEastAsia" w:hAnsiTheme="minorEastAsia" w:hint="eastAsia"/>
                <w:color w:val="252525"/>
                <w:sz w:val="28"/>
                <w:szCs w:val="28"/>
                <w:shd w:val="clear" w:color="auto" w:fill="FFFFFF"/>
              </w:rPr>
              <w:lastRenderedPageBreak/>
              <w:t>工作领导小组办公室</w:t>
            </w:r>
          </w:p>
        </w:tc>
      </w:tr>
      <w:tr w:rsidR="00C354E5" w:rsidRPr="00D31C02" w:rsidTr="00D31C02">
        <w:trPr>
          <w:trHeight w:val="390"/>
        </w:trPr>
        <w:tc>
          <w:tcPr>
            <w:tcW w:w="1101" w:type="dxa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2015年</w:t>
            </w:r>
          </w:p>
        </w:tc>
        <w:tc>
          <w:tcPr>
            <w:tcW w:w="3118" w:type="dxa"/>
            <w:gridSpan w:val="4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全国大学生电子商务“创新、创意及创业”挑战赛全国总决赛</w:t>
            </w: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宁晶晶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国贸1302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 w:val="restart"/>
            <w:vAlign w:val="center"/>
          </w:tcPr>
          <w:p w:rsidR="00C354E5" w:rsidRPr="00D31C02" w:rsidRDefault="00C55BF6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cs="Arial"/>
                <w:color w:val="191919"/>
                <w:sz w:val="28"/>
                <w:szCs w:val="28"/>
                <w:shd w:val="clear" w:color="auto" w:fill="FFFFFF"/>
              </w:rPr>
              <w:t>电子商务类专业教学指导委员会</w:t>
            </w:r>
          </w:p>
        </w:tc>
      </w:tr>
      <w:tr w:rsidR="00C354E5" w:rsidRPr="00D31C02" w:rsidTr="00D31C02">
        <w:trPr>
          <w:trHeight w:val="323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刘玉姣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国贸1301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vMerge w:val="restart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其他竞赛</w:t>
            </w:r>
          </w:p>
        </w:tc>
        <w:tc>
          <w:tcPr>
            <w:tcW w:w="1833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高校联合演讲比赛湖南商学院赛区</w:t>
            </w: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何芊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国贸1401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冠军</w:t>
            </w:r>
          </w:p>
        </w:tc>
        <w:tc>
          <w:tcPr>
            <w:tcW w:w="993" w:type="dxa"/>
            <w:vAlign w:val="center"/>
          </w:tcPr>
          <w:p w:rsidR="00C354E5" w:rsidRPr="00D31C02" w:rsidRDefault="00C55BF6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/>
                <w:sz w:val="28"/>
                <w:szCs w:val="28"/>
                <w:shd w:val="clear" w:color="auto" w:fill="FFFFFF"/>
              </w:rPr>
              <w:t>湖南省教育厅</w:t>
            </w:r>
          </w:p>
        </w:tc>
      </w:tr>
      <w:tr w:rsidR="00C354E5" w:rsidRPr="00D31C02" w:rsidTr="00D31C02">
        <w:trPr>
          <w:trHeight w:val="527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833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健美操</w:t>
            </w: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proofErr w:type="gramStart"/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王思意</w:t>
            </w:r>
            <w:proofErr w:type="gramEnd"/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国贸1402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三级</w:t>
            </w:r>
          </w:p>
        </w:tc>
        <w:tc>
          <w:tcPr>
            <w:tcW w:w="993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833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全国大学生英语竞赛C类</w:t>
            </w: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杨冬梅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国贸1302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三等奖</w:t>
            </w:r>
          </w:p>
        </w:tc>
        <w:tc>
          <w:tcPr>
            <w:tcW w:w="993" w:type="dxa"/>
            <w:vAlign w:val="center"/>
          </w:tcPr>
          <w:p w:rsidR="00C354E5" w:rsidRPr="00D31C02" w:rsidRDefault="00C55BF6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t>高等学校大学外语教学</w:t>
            </w:r>
            <w:r w:rsidRPr="00D31C02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研究会</w:t>
            </w:r>
          </w:p>
        </w:tc>
      </w:tr>
      <w:tr w:rsidR="00C354E5" w:rsidRPr="00D31C02" w:rsidTr="00D31C02">
        <w:trPr>
          <w:trHeight w:val="70"/>
        </w:trPr>
        <w:tc>
          <w:tcPr>
            <w:tcW w:w="1101" w:type="dxa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vMerge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833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湖南省大学生足球比赛暨中国</w:t>
            </w: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br/>
              <w:t>大学生足球联赛湖南省选拔赛</w:t>
            </w:r>
          </w:p>
        </w:tc>
        <w:tc>
          <w:tcPr>
            <w:tcW w:w="1134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白昊楠</w:t>
            </w:r>
          </w:p>
        </w:tc>
        <w:tc>
          <w:tcPr>
            <w:tcW w:w="1276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国贸1502</w:t>
            </w:r>
          </w:p>
        </w:tc>
        <w:tc>
          <w:tcPr>
            <w:tcW w:w="850" w:type="dxa"/>
            <w:vAlign w:val="center"/>
          </w:tcPr>
          <w:p w:rsidR="00C354E5" w:rsidRPr="00D31C02" w:rsidRDefault="00C354E5" w:rsidP="00D31C02">
            <w:pPr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第四名</w:t>
            </w:r>
          </w:p>
        </w:tc>
        <w:tc>
          <w:tcPr>
            <w:tcW w:w="993" w:type="dxa"/>
            <w:vAlign w:val="center"/>
          </w:tcPr>
          <w:p w:rsidR="00C354E5" w:rsidRPr="00D31C02" w:rsidRDefault="00C55BF6" w:rsidP="00D31C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31C02">
              <w:rPr>
                <w:rFonts w:asciiTheme="minorEastAsia" w:eastAsiaTheme="minorEastAsia" w:hAnsiTheme="minorEastAsia" w:hint="eastAsia"/>
                <w:color w:val="252525"/>
                <w:sz w:val="28"/>
                <w:szCs w:val="28"/>
                <w:shd w:val="clear" w:color="auto" w:fill="FFFFFF"/>
              </w:rPr>
              <w:t>湖南省青少年校园足球工作领导小组办公室</w:t>
            </w:r>
          </w:p>
        </w:tc>
      </w:tr>
    </w:tbl>
    <w:p w:rsidR="00A23CC6" w:rsidRPr="00D31C02" w:rsidRDefault="00A23CC6" w:rsidP="00EE141E">
      <w:pPr>
        <w:jc w:val="center"/>
        <w:rPr>
          <w:rFonts w:asciiTheme="minorEastAsia" w:eastAsiaTheme="minorEastAsia" w:hAnsiTheme="minorEastAsia"/>
          <w:color w:val="000000"/>
          <w:sz w:val="28"/>
          <w:szCs w:val="28"/>
        </w:rPr>
      </w:pPr>
    </w:p>
    <w:sectPr w:rsidR="00A23CC6" w:rsidRPr="00D31C02" w:rsidSect="00A7224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7CC" w:rsidRDefault="00C417CC">
      <w:r>
        <w:separator/>
      </w:r>
    </w:p>
  </w:endnote>
  <w:endnote w:type="continuationSeparator" w:id="0">
    <w:p w:rsidR="00C417CC" w:rsidRDefault="00C4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7CC" w:rsidRDefault="00C417CC">
      <w:r>
        <w:separator/>
      </w:r>
    </w:p>
  </w:footnote>
  <w:footnote w:type="continuationSeparator" w:id="0">
    <w:p w:rsidR="00C417CC" w:rsidRDefault="00C417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C13" w:rsidRDefault="00EA1C13" w:rsidP="0058687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6695"/>
    <w:rsid w:val="00034788"/>
    <w:rsid w:val="000363E8"/>
    <w:rsid w:val="00051976"/>
    <w:rsid w:val="000F2BA3"/>
    <w:rsid w:val="00146BEE"/>
    <w:rsid w:val="00185630"/>
    <w:rsid w:val="00186BCD"/>
    <w:rsid w:val="001B3EE3"/>
    <w:rsid w:val="00230200"/>
    <w:rsid w:val="0023036F"/>
    <w:rsid w:val="002A0264"/>
    <w:rsid w:val="002A61B6"/>
    <w:rsid w:val="00306299"/>
    <w:rsid w:val="00341425"/>
    <w:rsid w:val="00386695"/>
    <w:rsid w:val="0040146A"/>
    <w:rsid w:val="00425984"/>
    <w:rsid w:val="00433855"/>
    <w:rsid w:val="00443782"/>
    <w:rsid w:val="0048296F"/>
    <w:rsid w:val="004B6809"/>
    <w:rsid w:val="004E0069"/>
    <w:rsid w:val="00533355"/>
    <w:rsid w:val="00586870"/>
    <w:rsid w:val="00594FEE"/>
    <w:rsid w:val="005D7063"/>
    <w:rsid w:val="0063363E"/>
    <w:rsid w:val="00690DD6"/>
    <w:rsid w:val="00693E04"/>
    <w:rsid w:val="006B011E"/>
    <w:rsid w:val="00703D9B"/>
    <w:rsid w:val="00710823"/>
    <w:rsid w:val="007375E1"/>
    <w:rsid w:val="0074154E"/>
    <w:rsid w:val="0079732F"/>
    <w:rsid w:val="007C1A99"/>
    <w:rsid w:val="008164D8"/>
    <w:rsid w:val="00833B2C"/>
    <w:rsid w:val="008347E9"/>
    <w:rsid w:val="00836730"/>
    <w:rsid w:val="00874EF2"/>
    <w:rsid w:val="00877AB8"/>
    <w:rsid w:val="008B6B8B"/>
    <w:rsid w:val="00956476"/>
    <w:rsid w:val="00977705"/>
    <w:rsid w:val="00982625"/>
    <w:rsid w:val="00A12087"/>
    <w:rsid w:val="00A23CC6"/>
    <w:rsid w:val="00A41A52"/>
    <w:rsid w:val="00A72247"/>
    <w:rsid w:val="00A9041B"/>
    <w:rsid w:val="00A97BD9"/>
    <w:rsid w:val="00AA1200"/>
    <w:rsid w:val="00AB17C7"/>
    <w:rsid w:val="00AB474E"/>
    <w:rsid w:val="00B40849"/>
    <w:rsid w:val="00B9129D"/>
    <w:rsid w:val="00BE0208"/>
    <w:rsid w:val="00C10AFC"/>
    <w:rsid w:val="00C23A2F"/>
    <w:rsid w:val="00C354E5"/>
    <w:rsid w:val="00C417CC"/>
    <w:rsid w:val="00C55BF6"/>
    <w:rsid w:val="00C92AC3"/>
    <w:rsid w:val="00CF0CBE"/>
    <w:rsid w:val="00CF1C87"/>
    <w:rsid w:val="00D31C02"/>
    <w:rsid w:val="00D502DC"/>
    <w:rsid w:val="00DA318F"/>
    <w:rsid w:val="00DC2BE2"/>
    <w:rsid w:val="00DC6398"/>
    <w:rsid w:val="00DD1149"/>
    <w:rsid w:val="00E05C90"/>
    <w:rsid w:val="00E148A1"/>
    <w:rsid w:val="00E452A3"/>
    <w:rsid w:val="00E769C8"/>
    <w:rsid w:val="00EA1C13"/>
    <w:rsid w:val="00EE141E"/>
    <w:rsid w:val="00F356E7"/>
    <w:rsid w:val="00F56339"/>
    <w:rsid w:val="00F83DD6"/>
    <w:rsid w:val="00FD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2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3C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D7063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rsid w:val="009564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专业学生各类竞赛获奖情况一览表</dc:title>
  <dc:creator>Administrator</dc:creator>
  <cp:lastModifiedBy>胡陆岛</cp:lastModifiedBy>
  <cp:revision>6</cp:revision>
  <dcterms:created xsi:type="dcterms:W3CDTF">2019-03-25T14:19:00Z</dcterms:created>
  <dcterms:modified xsi:type="dcterms:W3CDTF">2019-03-26T04:13:00Z</dcterms:modified>
</cp:coreProperties>
</file>