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065" w:rsidRDefault="00DD6065" w:rsidP="00DD6065">
      <w:pPr>
        <w:spacing w:line="300" w:lineRule="exact"/>
        <w:jc w:val="center"/>
        <w:rPr>
          <w:rFonts w:ascii="仿宋" w:eastAsia="仿宋" w:hAnsi="仿宋"/>
          <w:b/>
          <w:bCs/>
          <w:sz w:val="24"/>
          <w:szCs w:val="24"/>
        </w:rPr>
      </w:pPr>
      <w:bookmarkStart w:id="0" w:name="_GoBack"/>
      <w:r>
        <w:rPr>
          <w:rFonts w:ascii="仿宋" w:eastAsia="仿宋" w:hAnsi="仿宋" w:hint="eastAsia"/>
          <w:b/>
          <w:bCs/>
          <w:sz w:val="24"/>
          <w:szCs w:val="24"/>
        </w:rPr>
        <w:t>附表1 湖南工商大学财政金融学院2024年暑期夏令营活动报名表</w:t>
      </w:r>
    </w:p>
    <w:tbl>
      <w:tblPr>
        <w:tblW w:w="8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825"/>
        <w:gridCol w:w="1244"/>
        <w:gridCol w:w="828"/>
        <w:gridCol w:w="242"/>
        <w:gridCol w:w="1034"/>
        <w:gridCol w:w="196"/>
        <w:gridCol w:w="1084"/>
        <w:gridCol w:w="1672"/>
      </w:tblGrid>
      <w:tr w:rsidR="00DD6065" w:rsidTr="00DD6065">
        <w:trPr>
          <w:trHeight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名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  别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DD6065" w:rsidTr="00DD6065">
        <w:trPr>
          <w:trHeight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  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贯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widowControl/>
              <w:spacing w:before="0" w:beforeAutospacing="0" w:after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D6065" w:rsidTr="00DD6065">
        <w:trPr>
          <w:trHeight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54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widowControl/>
              <w:spacing w:before="0" w:beforeAutospacing="0" w:after="0" w:line="24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D6065" w:rsidTr="00DD6065">
        <w:trPr>
          <w:trHeight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D6065" w:rsidTr="00DD6065">
        <w:trPr>
          <w:trHeight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毕业学校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毕业专业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D6065" w:rsidTr="00DD6065">
        <w:trPr>
          <w:trHeight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毕业年月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英语水平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D6065" w:rsidTr="00DD6065">
        <w:trPr>
          <w:trHeight w:val="6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拟报考专业</w:t>
            </w:r>
          </w:p>
        </w:tc>
        <w:tc>
          <w:tcPr>
            <w:tcW w:w="71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D6065" w:rsidTr="00DD6065">
        <w:trPr>
          <w:trHeight w:val="3784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个人优秀事迹及荣誉</w:t>
            </w:r>
          </w:p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1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065" w:rsidRDefault="00DD606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DD6065" w:rsidRDefault="00DD606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DD6065" w:rsidRDefault="00DD606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DD6065" w:rsidRDefault="00DD606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DD6065" w:rsidRDefault="00DD606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DD6065" w:rsidTr="00DD6065">
        <w:trPr>
          <w:trHeight w:val="2221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申请人声明</w:t>
            </w:r>
          </w:p>
        </w:tc>
        <w:tc>
          <w:tcPr>
            <w:tcW w:w="71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我保证提交的申请表和其他全部申请材料的真实性和准确性，如果提交信息不真实或不准确，我同意承担由此造成的一切后果。</w:t>
            </w:r>
          </w:p>
          <w:p w:rsidR="00DD6065" w:rsidRDefault="00DD6065">
            <w:pPr>
              <w:ind w:right="840" w:firstLineChars="1600" w:firstLine="384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申请人签字：         </w:t>
            </w:r>
          </w:p>
          <w:p w:rsidR="00DD6065" w:rsidRDefault="00DD6065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日期：    年     月     日</w:t>
            </w:r>
          </w:p>
        </w:tc>
      </w:tr>
      <w:tr w:rsidR="00DD6065" w:rsidTr="00DD6065">
        <w:trPr>
          <w:trHeight w:val="50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065" w:rsidRDefault="00DD6065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12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065" w:rsidRDefault="00DD606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DD6065" w:rsidRDefault="00DD6065">
            <w:pPr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:rsidR="00DD6065" w:rsidRDefault="00DD6065" w:rsidP="00DD6065">
      <w:pPr>
        <w:adjustRightInd w:val="0"/>
        <w:snapToGrid w:val="0"/>
        <w:ind w:rightChars="-162" w:right="-356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注：报名考生须对填写内容的真实性负责，如填报虚假信息者，将取消其参加夏令营的资格。</w:t>
      </w:r>
    </w:p>
    <w:p w:rsidR="005C58EE" w:rsidRPr="00DD6065" w:rsidRDefault="00DD6065"/>
    <w:sectPr w:rsidR="005C58EE" w:rsidRPr="00DD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65"/>
    <w:rsid w:val="00591F3F"/>
    <w:rsid w:val="009A4093"/>
    <w:rsid w:val="00D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3CC98-5EE8-4698-9EDB-AD241618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065"/>
    <w:pPr>
      <w:widowControl w:val="0"/>
      <w:spacing w:before="100" w:beforeAutospacing="1" w:after="160" w:line="276" w:lineRule="auto"/>
    </w:pPr>
    <w:rPr>
      <w:rFonts w:ascii="等线" w:eastAsia="等线" w:hAnsi="等线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257</Characters>
  <Application>Microsoft Office Word</Application>
  <DocSecurity>0</DocSecurity>
  <Lines>2</Lines>
  <Paragraphs>1</Paragraphs>
  <ScaleCrop>false</ScaleCrop>
  <Company>财政金融学院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2024-06-04T01:04:00Z</dcterms:created>
  <dcterms:modified xsi:type="dcterms:W3CDTF">2024-06-04T01:04:00Z</dcterms:modified>
</cp:coreProperties>
</file>