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F9" w:rsidRDefault="002977F9" w:rsidP="002977F9">
      <w:pPr>
        <w:spacing w:line="3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r w:rsidRPr="002977F9">
        <w:rPr>
          <w:rFonts w:ascii="宋体" w:eastAsia="宋体" w:hAnsi="宋体" w:hint="eastAsia"/>
          <w:b/>
          <w:sz w:val="24"/>
          <w:szCs w:val="24"/>
        </w:rPr>
        <w:t>附表</w:t>
      </w:r>
      <w:r w:rsidRPr="002977F9">
        <w:rPr>
          <w:rFonts w:ascii="Times New Roman" w:eastAsia="宋体" w:hAnsi="Times New Roman" w:hint="eastAsia"/>
          <w:b/>
          <w:sz w:val="24"/>
          <w:szCs w:val="24"/>
        </w:rPr>
        <w:t xml:space="preserve">2 </w:t>
      </w:r>
      <w:r>
        <w:rPr>
          <w:rFonts w:ascii="宋体" w:eastAsia="宋体" w:hAnsi="宋体" w:hint="eastAsia"/>
          <w:b/>
          <w:bCs/>
          <w:sz w:val="24"/>
          <w:szCs w:val="24"/>
        </w:rPr>
        <w:t>湖南工商大学财政金融学院2024年暑期夏令营活动报名汇总表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0"/>
        <w:gridCol w:w="944"/>
        <w:gridCol w:w="1203"/>
        <w:gridCol w:w="962"/>
        <w:gridCol w:w="1250"/>
        <w:gridCol w:w="1228"/>
        <w:gridCol w:w="2029"/>
      </w:tblGrid>
      <w:tr w:rsidR="002977F9" w:rsidTr="002977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2977F9" w:rsidRPr="002977F9" w:rsidRDefault="002977F9">
            <w:pPr>
              <w:spacing w:after="0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 w:rsidRPr="002977F9">
              <w:rPr>
                <w:rFonts w:ascii="仿宋" w:eastAsia="仿宋" w:hAnsi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F9" w:rsidRPr="002977F9" w:rsidRDefault="002977F9">
            <w:pPr>
              <w:spacing w:after="0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 w:rsidRPr="002977F9">
              <w:rPr>
                <w:rFonts w:ascii="仿宋" w:eastAsia="仿宋"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F9" w:rsidRPr="002977F9" w:rsidRDefault="002977F9">
            <w:pPr>
              <w:spacing w:after="0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 w:rsidRPr="002977F9">
              <w:rPr>
                <w:rFonts w:ascii="仿宋" w:eastAsia="仿宋" w:hAnsi="仿宋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F9" w:rsidRPr="002977F9" w:rsidRDefault="002977F9">
            <w:pPr>
              <w:spacing w:after="0"/>
              <w:ind w:firstLineChars="100" w:firstLine="211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 w:rsidRPr="002977F9">
              <w:rPr>
                <w:rFonts w:ascii="仿宋" w:eastAsia="仿宋" w:hAnsi="仿宋" w:hint="eastAsia"/>
                <w:b/>
                <w:sz w:val="21"/>
                <w:szCs w:val="21"/>
              </w:rPr>
              <w:t>专 业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F9" w:rsidRPr="002977F9" w:rsidRDefault="002977F9">
            <w:pPr>
              <w:spacing w:after="0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 w:rsidRPr="002977F9">
              <w:rPr>
                <w:rFonts w:ascii="仿宋" w:eastAsia="仿宋" w:hAnsi="仿宋" w:hint="eastAsia"/>
                <w:b/>
                <w:sz w:val="21"/>
                <w:szCs w:val="21"/>
              </w:rPr>
              <w:t>毕业年月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F9" w:rsidRPr="002977F9" w:rsidRDefault="002977F9">
            <w:pPr>
              <w:spacing w:after="0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 w:rsidRPr="002977F9">
              <w:rPr>
                <w:rFonts w:ascii="仿宋" w:eastAsia="仿宋" w:hAnsi="仿宋" w:hint="eastAsia"/>
                <w:b/>
                <w:sz w:val="21"/>
                <w:szCs w:val="21"/>
              </w:rPr>
              <w:t>英语水平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F9" w:rsidRPr="002977F9" w:rsidRDefault="002977F9">
            <w:pPr>
              <w:spacing w:after="0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 w:rsidRPr="002977F9">
              <w:rPr>
                <w:rFonts w:ascii="仿宋" w:eastAsia="仿宋" w:hAnsi="仿宋" w:hint="eastAsia"/>
                <w:b/>
                <w:sz w:val="21"/>
                <w:szCs w:val="21"/>
              </w:rPr>
              <w:t>拟报考专业</w:t>
            </w:r>
          </w:p>
        </w:tc>
      </w:tr>
      <w:tr w:rsidR="002977F9" w:rsidTr="002977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2977F9" w:rsidTr="002977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2977F9" w:rsidTr="002977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2977F9" w:rsidTr="002977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2977F9" w:rsidTr="002977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2977F9" w:rsidTr="002977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F9" w:rsidRDefault="002977F9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</w:tbl>
    <w:p w:rsidR="005C58EE" w:rsidRDefault="002977F9"/>
    <w:sectPr w:rsidR="005C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F9"/>
    <w:rsid w:val="002977F9"/>
    <w:rsid w:val="00591F3F"/>
    <w:rsid w:val="009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8CE07-74EE-4C4A-B5CF-91910BB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F9"/>
    <w:pPr>
      <w:widowControl w:val="0"/>
      <w:spacing w:before="100" w:beforeAutospacing="1" w:after="160" w:line="276" w:lineRule="auto"/>
    </w:pPr>
    <w:rPr>
      <w:rFonts w:ascii="等线" w:eastAsia="等线" w:hAnsi="等线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977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财政金融学院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2024-06-04T01:04:00Z</dcterms:created>
  <dcterms:modified xsi:type="dcterms:W3CDTF">2024-06-04T01:05:00Z</dcterms:modified>
</cp:coreProperties>
</file>